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B5" w:rsidRDefault="00C26602" w:rsidP="00C26602">
      <w:pPr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CHRISTMAS FLOWERS</w:t>
      </w:r>
    </w:p>
    <w:p w:rsidR="00C26602" w:rsidRDefault="00C26602" w:rsidP="00C26602">
      <w:pPr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DECEMBER, 2019</w:t>
      </w:r>
    </w:p>
    <w:p w:rsidR="00C26602" w:rsidRDefault="00C26602" w:rsidP="00C2660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26602" w:rsidRDefault="00C26602" w:rsidP="00C2660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26602" w:rsidRDefault="00C26602" w:rsidP="00C2660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26602">
        <w:rPr>
          <w:rFonts w:ascii="Times New Roman" w:hAnsi="Times New Roman" w:cs="Times New Roman"/>
          <w:sz w:val="24"/>
          <w:szCs w:val="24"/>
          <w:u w:val="single"/>
        </w:rPr>
        <w:t>DONATED 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602">
        <w:rPr>
          <w:rFonts w:ascii="Times New Roman" w:hAnsi="Times New Roman" w:cs="Times New Roman"/>
          <w:sz w:val="24"/>
          <w:szCs w:val="24"/>
          <w:u w:val="single"/>
        </w:rPr>
        <w:t>IN HONOR/MEMORY OF:</w:t>
      </w:r>
    </w:p>
    <w:p w:rsidR="00C26602" w:rsidRDefault="00C26602" w:rsidP="00C2660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26602" w:rsidRDefault="00C26602" w:rsidP="00C266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Timothy </w:t>
      </w:r>
      <w:proofErr w:type="spellStart"/>
      <w:r>
        <w:rPr>
          <w:rFonts w:ascii="Times New Roman" w:hAnsi="Times New Roman" w:cs="Times New Roman"/>
          <w:sz w:val="24"/>
          <w:szCs w:val="24"/>
        </w:rPr>
        <w:t>Bunchman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Maxvold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Deceased Members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Bunchman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Maxvold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Families</w:t>
      </w:r>
    </w:p>
    <w:p w:rsidR="00C26602" w:rsidRDefault="00C26602" w:rsidP="00C26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602" w:rsidRDefault="00C26602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Griffin</w:t>
      </w:r>
      <w:r>
        <w:rPr>
          <w:rFonts w:ascii="Times New Roman" w:hAnsi="Times New Roman" w:cs="Times New Roman"/>
          <w:sz w:val="24"/>
          <w:szCs w:val="24"/>
        </w:rPr>
        <w:tab/>
        <w:t>Elvin &amp; Margaret Griffin, Manuel Alvarez</w:t>
      </w:r>
      <w:r w:rsidR="006A4B33">
        <w:rPr>
          <w:rFonts w:ascii="Times New Roman" w:hAnsi="Times New Roman" w:cs="Times New Roman"/>
          <w:sz w:val="24"/>
          <w:szCs w:val="24"/>
        </w:rPr>
        <w:t xml:space="preserve"> &amp; Maria Williams, Hal Burrows, III, Thomas Cannon, Mrs. Adeline</w:t>
      </w:r>
    </w:p>
    <w:p w:rsidR="006A4B33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Murray, John &amp;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Damaduk</w:t>
      </w:r>
      <w:proofErr w:type="spellEnd"/>
      <w:r>
        <w:rPr>
          <w:rFonts w:ascii="Times New Roman" w:hAnsi="Times New Roman" w:cs="Times New Roman"/>
          <w:sz w:val="24"/>
          <w:szCs w:val="24"/>
        </w:rPr>
        <w:t>, George &amp; Frances Crone</w:t>
      </w:r>
    </w:p>
    <w:p w:rsidR="006A4B33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Charles &amp; Alice Ingram</w:t>
      </w:r>
    </w:p>
    <w:p w:rsidR="006A4B33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A4B33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&amp; Kathy Kelly</w:t>
      </w:r>
      <w:r>
        <w:rPr>
          <w:rFonts w:ascii="Times New Roman" w:hAnsi="Times New Roman" w:cs="Times New Roman"/>
          <w:sz w:val="24"/>
          <w:szCs w:val="24"/>
        </w:rPr>
        <w:tab/>
        <w:t xml:space="preserve">Jim &amp; Jayne Kelly, Helen, Richard &amp;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Serrell</w:t>
      </w:r>
      <w:proofErr w:type="spellEnd"/>
    </w:p>
    <w:p w:rsidR="006A4B33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A4B33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Lancellotti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Joseph &amp; 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Lancellotti</w:t>
      </w:r>
      <w:proofErr w:type="spellEnd"/>
      <w:r>
        <w:rPr>
          <w:rFonts w:ascii="Times New Roman" w:hAnsi="Times New Roman" w:cs="Times New Roman"/>
          <w:sz w:val="24"/>
          <w:szCs w:val="24"/>
        </w:rPr>
        <w:t>, Karen Canova</w:t>
      </w:r>
    </w:p>
    <w:p w:rsidR="006A4B33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A4B33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&amp;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Martinelli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Deceased members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Karcz-Martinelli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Ross Families</w:t>
      </w:r>
    </w:p>
    <w:p w:rsidR="006A4B33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A4B33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Adeline Murray</w:t>
      </w:r>
      <w:r>
        <w:rPr>
          <w:rFonts w:ascii="Times New Roman" w:hAnsi="Times New Roman" w:cs="Times New Roman"/>
          <w:sz w:val="24"/>
          <w:szCs w:val="24"/>
        </w:rPr>
        <w:tab/>
        <w:t xml:space="preserve">Mrs. Adeline Sykes Murray, Thomas L. Murray, Adeline Sykes, Amos Sykes, Mary Sykes, John &amp;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Damaduk</w:t>
      </w:r>
      <w:proofErr w:type="spellEnd"/>
      <w:r>
        <w:rPr>
          <w:rFonts w:ascii="Times New Roman" w:hAnsi="Times New Roman" w:cs="Times New Roman"/>
          <w:sz w:val="24"/>
          <w:szCs w:val="24"/>
        </w:rPr>
        <w:t>, Joe &amp; Frances Diggs, Robert Andrews</w:t>
      </w:r>
    </w:p>
    <w:p w:rsidR="006A4B33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A4B33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Darnetta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Robinson</w:t>
      </w:r>
      <w:r>
        <w:rPr>
          <w:rFonts w:ascii="Times New Roman" w:hAnsi="Times New Roman" w:cs="Times New Roman"/>
          <w:sz w:val="24"/>
          <w:szCs w:val="24"/>
        </w:rPr>
        <w:tab/>
        <w:t xml:space="preserve">Delores Robinson, John Robinson, Lucy Turner, Richard Turner, Evelyn Robinson, Theresa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Segeal</w:t>
      </w:r>
      <w:proofErr w:type="spellEnd"/>
      <w:r>
        <w:rPr>
          <w:rFonts w:ascii="Times New Roman" w:hAnsi="Times New Roman" w:cs="Times New Roman"/>
          <w:sz w:val="24"/>
          <w:szCs w:val="24"/>
        </w:rPr>
        <w:t>, Mrs. Adeline Murray</w:t>
      </w:r>
    </w:p>
    <w:p w:rsidR="006A4B33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A4B33" w:rsidRPr="00C26602" w:rsidRDefault="006A4B33" w:rsidP="006A4B33">
      <w:pPr>
        <w:pStyle w:val="NoSpacing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&amp;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Wayte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Charlotte &amp; 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Wayte</w:t>
      </w:r>
      <w:proofErr w:type="spellEnd"/>
      <w:r>
        <w:rPr>
          <w:rFonts w:ascii="Times New Roman" w:hAnsi="Times New Roman" w:cs="Times New Roman"/>
          <w:sz w:val="24"/>
          <w:szCs w:val="24"/>
        </w:rPr>
        <w:t>, Jane &amp; Paul Anderson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4B33" w:rsidRPr="00C26602" w:rsidSect="00644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20"/>
    <w:rsid w:val="00644420"/>
    <w:rsid w:val="006A4B33"/>
    <w:rsid w:val="00AC35B5"/>
    <w:rsid w:val="00BE475E"/>
    <w:rsid w:val="00C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8BEA2-1E3B-4896-ABE0-722EE77E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Peter</dc:creator>
  <cp:keywords/>
  <dc:description/>
  <cp:lastModifiedBy>Saint Peter</cp:lastModifiedBy>
  <cp:revision>1</cp:revision>
  <dcterms:created xsi:type="dcterms:W3CDTF">2019-12-18T19:22:00Z</dcterms:created>
  <dcterms:modified xsi:type="dcterms:W3CDTF">2019-12-18T19:53:00Z</dcterms:modified>
</cp:coreProperties>
</file>